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A0EE" w14:textId="0277E217" w:rsidR="002810D8" w:rsidRPr="00A46BCB" w:rsidRDefault="00A46BCB" w:rsidP="00325736">
      <w:pPr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ДОЛЖНОСТЬ</w:t>
      </w:r>
      <w:r w:rsidR="002810D8" w:rsidRPr="00934C27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E54254" w:rsidRPr="00934C27">
        <w:rPr>
          <w:rFonts w:asciiTheme="minorHAnsi" w:hAnsiTheme="minorHAnsi" w:cstheme="minorHAnsi"/>
          <w:b/>
          <w:bCs/>
          <w:sz w:val="24"/>
          <w:szCs w:val="24"/>
        </w:rPr>
        <w:t>_______</w:t>
      </w:r>
      <w:r w:rsidR="00934C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34C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34C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34C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34C27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34C27" w:rsidRPr="00934C27">
        <w:rPr>
          <w:rFonts w:asciiTheme="minorHAnsi" w:hAnsiTheme="minorHAnsi" w:cstheme="minorHAnsi"/>
          <w:b/>
          <w:bCs/>
          <w:sz w:val="20"/>
          <w:szCs w:val="20"/>
        </w:rPr>
        <w:t>ДАТА ГОТОВНОСТИ</w:t>
      </w:r>
      <w:r w:rsidR="00934C27">
        <w:rPr>
          <w:rFonts w:asciiTheme="minorHAnsi" w:hAnsiTheme="minorHAnsi" w:cstheme="minorHAnsi"/>
          <w:b/>
          <w:bCs/>
          <w:sz w:val="20"/>
          <w:szCs w:val="20"/>
        </w:rPr>
        <w:t xml:space="preserve"> _____________</w:t>
      </w:r>
      <w:r w:rsidR="002810D8" w:rsidRPr="00934C27"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t>ПЕРСОНАЛЬНЫЙ ДЕННЫЕ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4638"/>
        <w:gridCol w:w="4078"/>
        <w:gridCol w:w="1774"/>
      </w:tblGrid>
      <w:tr w:rsidR="002810D8" w:rsidRPr="00325736" w14:paraId="300DC08A" w14:textId="77777777" w:rsidTr="002810D8">
        <w:trPr>
          <w:cantSplit/>
          <w:trHeight w:val="291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D1370" w14:textId="768ABF45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ФАМИЛИЯ / ИМЯ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948B" w14:textId="57B95E36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СЕМЕЙНОЕ ПОЛОЖЕНИЕ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5EDA" w14:textId="68791FBE" w:rsidR="002810D8" w:rsidRPr="00A46BC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ФОТО</w:t>
            </w:r>
          </w:p>
        </w:tc>
      </w:tr>
      <w:tr w:rsidR="002810D8" w:rsidRPr="00325736" w14:paraId="073F02F3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44D4" w14:textId="1C978BB7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ОТЧЕСТВО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D3290" w14:textId="651D855B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КОЛ-ВО ДЕТЕЙ ДО 18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84F9" w14:textId="77777777" w:rsidR="002810D8" w:rsidRPr="00325736" w:rsidRDefault="002810D8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810D8" w:rsidRPr="00325736" w14:paraId="0C398D24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0EA7D" w14:textId="0FB23A87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ДАТА И МЕСТО РОЖДЕНИЯ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7873" w14:textId="4F4831F8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РОДСТВЕННИК БЛИЖАЙШИЙ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D914" w14:textId="77777777" w:rsidR="002810D8" w:rsidRPr="00325736" w:rsidRDefault="002810D8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810D8" w:rsidRPr="00325736" w14:paraId="44E62562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4C63" w14:textId="77C0F43D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ГРАЖДАНСТВО</w:t>
            </w:r>
            <w:r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2F2E" w14:textId="1BFA6B4D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ОТНОШЕНИЕ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E0E9" w14:textId="77777777" w:rsidR="002810D8" w:rsidRPr="00325736" w:rsidRDefault="002810D8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810D8" w:rsidRPr="00325736" w14:paraId="35F0145C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4F92B" w14:textId="5138697C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АДРЕС</w:t>
            </w:r>
            <w:r w:rsidR="00FF448E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7B4EC" w14:textId="7659F330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АДРОЕС БР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9476" w14:textId="77777777" w:rsidR="002810D8" w:rsidRPr="00325736" w:rsidRDefault="002810D8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810D8" w:rsidRPr="00325736" w14:paraId="49071BFB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9EEAE" w14:textId="5DD397DB" w:rsidR="002810D8" w:rsidRPr="00934C27" w:rsidRDefault="00934C27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БЛИЖАЙШИЙ АЭРОПОРТ: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5A35" w14:textId="633D48EE" w:rsidR="002810D8" w:rsidRPr="00934C27" w:rsidRDefault="00934C27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УРОВЕНЬ АНГЛИЙСКОГО: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8AA8" w14:textId="77777777" w:rsidR="002810D8" w:rsidRPr="00325736" w:rsidRDefault="002810D8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810D8" w:rsidRPr="00325736" w14:paraId="1FEDB24B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95AEE" w14:textId="736B25C7" w:rsidR="002810D8" w:rsidRPr="00325736" w:rsidRDefault="002810D8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E-mail: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21C5" w14:textId="2F1AE8FC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ТЕЛЕФОН БР: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5D14" w14:textId="77777777" w:rsidR="002810D8" w:rsidRPr="00325736" w:rsidRDefault="002810D8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2810D8" w:rsidRPr="00325736" w14:paraId="3E271B51" w14:textId="77777777" w:rsidTr="002810D8">
        <w:trPr>
          <w:cantSplit/>
          <w:trHeight w:val="27"/>
        </w:trPr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9B8B" w14:textId="312373A0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ТЕЛЕФОН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 +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1B74" w14:textId="7FA82752" w:rsidR="002810D8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r w:rsidR="00FF44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E-mail</w:t>
            </w:r>
            <w:r w:rsidR="002810D8"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2A00" w14:textId="77777777" w:rsidR="002810D8" w:rsidRPr="00325736" w:rsidRDefault="002810D8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7D4FB9AE" w14:textId="77777777" w:rsidR="002810D8" w:rsidRPr="00325736" w:rsidRDefault="002810D8" w:rsidP="002810D8">
      <w:pPr>
        <w:pStyle w:val="11"/>
        <w:rPr>
          <w:rFonts w:asciiTheme="minorHAnsi" w:hAnsiTheme="minorHAnsi" w:cstheme="minorHAnsi"/>
        </w:rPr>
      </w:pPr>
    </w:p>
    <w:p w14:paraId="1012845A" w14:textId="265C934E" w:rsidR="002810D8" w:rsidRPr="00A46BCB" w:rsidRDefault="00A46BCB" w:rsidP="00325736">
      <w:pPr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ДКОУМЕНТЫ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580"/>
        <w:gridCol w:w="2550"/>
        <w:gridCol w:w="2550"/>
        <w:gridCol w:w="2810"/>
      </w:tblGrid>
      <w:tr w:rsidR="00325736" w:rsidRPr="00325736" w14:paraId="6B25CD50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E3B5" w14:textId="4BC8B151" w:rsidR="00325736" w:rsidRPr="00325736" w:rsidRDefault="00A46BCB" w:rsidP="006B1C49">
            <w:pPr>
              <w:pStyle w:val="1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lang w:val="ru-RU"/>
              </w:rPr>
              <w:t>НАЗВАНИЕ ДОКУМЕНТА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F644F" w14:textId="7777777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NO.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7DE19" w14:textId="560B5768" w:rsidR="00325736" w:rsidRPr="00325736" w:rsidRDefault="00A46BCB" w:rsidP="006B1C49">
            <w:pPr>
              <w:pStyle w:val="1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  <w:lang w:val="ru-RU"/>
              </w:rPr>
              <w:t>МЕСТО ВЫДАЧИ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5626" w14:textId="0580D173" w:rsidR="00325736" w:rsidRPr="00A46BC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aps/>
                <w:sz w:val="20"/>
                <w:szCs w:val="20"/>
              </w:rPr>
              <w:t>СРОК ДЕЙСТВИЯ</w:t>
            </w:r>
          </w:p>
        </w:tc>
      </w:tr>
      <w:tr w:rsidR="00325736" w:rsidRPr="00325736" w14:paraId="2171ED61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6A47" w14:textId="67722799" w:rsidR="00325736" w:rsidRPr="00A46BCB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УЛМ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3F525" w14:textId="749A7718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04DA2" w14:textId="088DE84B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F461" w14:textId="4AE0703A" w:rsidR="00325736" w:rsidRPr="00325736" w:rsidRDefault="00325736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25736" w:rsidRPr="00325736" w14:paraId="2DF5A4C6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684D" w14:textId="0AB05B7E" w:rsidR="00325736" w:rsidRPr="00A46BCB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МЕЖДУНАРОД. ПАСПОРТ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A0A95" w14:textId="64D7D39F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C596" w14:textId="47153919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10AD" w14:textId="1F3E4195" w:rsidR="00325736" w:rsidRPr="00325736" w:rsidRDefault="00325736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25736" w:rsidRPr="00325736" w14:paraId="0B1AD86E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174C" w14:textId="4AB9C913" w:rsidR="00325736" w:rsidRPr="00A46BCB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МОРЕХОДНАЯ КНИЖКА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D9082" w14:textId="46DE5700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D9328" w14:textId="143C423C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4DC3" w14:textId="3266A2CF" w:rsidR="00325736" w:rsidRPr="00325736" w:rsidRDefault="00325736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25736" w:rsidRPr="00325736" w14:paraId="69465025" w14:textId="77777777" w:rsidTr="00325736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DBC58" w14:textId="77777777" w:rsidR="00325736" w:rsidRPr="00325736" w:rsidRDefault="00325736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2573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SCENGEN VISA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4CC7" w14:textId="5ABC657A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5775" w14:textId="66C5BC94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E79E" w14:textId="2680A316" w:rsidR="00325736" w:rsidRPr="00325736" w:rsidRDefault="00325736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4C41E27D" w14:textId="77777777" w:rsidR="002810D8" w:rsidRPr="00325736" w:rsidRDefault="002810D8" w:rsidP="002810D8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6E5E86F0" w14:textId="1A97A9B8" w:rsidR="002810D8" w:rsidRPr="00A46BCB" w:rsidRDefault="00A46BCB" w:rsidP="00325736">
      <w:pPr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СЕРТИФИКАТЫ</w:t>
      </w:r>
    </w:p>
    <w:tbl>
      <w:tblPr>
        <w:tblW w:w="10254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1515"/>
        <w:gridCol w:w="2475"/>
        <w:gridCol w:w="1560"/>
        <w:gridCol w:w="1410"/>
        <w:gridCol w:w="1395"/>
        <w:gridCol w:w="1434"/>
      </w:tblGrid>
      <w:tr w:rsidR="00325736" w:rsidRPr="00325736" w14:paraId="319275D8" w14:textId="77777777" w:rsidTr="00325736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464F" w14:textId="4E7FF80A" w:rsidR="00325736" w:rsidRPr="00325736" w:rsidRDefault="00A46BCB" w:rsidP="00325736">
            <w:pPr>
              <w:snapToGrid w:val="0"/>
              <w:ind w:left="67" w:hanging="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СЕРТИФИКАТ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F188B" w14:textId="32EE0B3A" w:rsidR="00325736" w:rsidRPr="00325736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026" w14:textId="3785CF2B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5736">
              <w:rPr>
                <w:rFonts w:asciiTheme="minorHAnsi" w:hAnsiTheme="minorHAnsi" w:cstheme="minorHAnsi"/>
                <w:sz w:val="20"/>
                <w:szCs w:val="20"/>
              </w:rPr>
              <w:t>NO.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451F8" w14:textId="45B94EB8" w:rsidR="00A46BCB" w:rsidRPr="00A46BCB" w:rsidRDefault="00A46BCB" w:rsidP="00A46BCB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6BCB">
              <w:rPr>
                <w:rFonts w:asciiTheme="minorHAnsi" w:hAnsiTheme="minorHAnsi" w:cstheme="minorHAnsi"/>
                <w:sz w:val="18"/>
                <w:szCs w:val="18"/>
              </w:rPr>
              <w:t>МЕСТО ВЫДАЧИ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9413" w14:textId="20C1F457" w:rsidR="00325736" w:rsidRPr="00325736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СРОК ДЕЙСТВИЯ</w:t>
            </w:r>
          </w:p>
        </w:tc>
      </w:tr>
      <w:tr w:rsidR="00325736" w:rsidRPr="00325736" w14:paraId="65DC71EA" w14:textId="77777777" w:rsidTr="00325736">
        <w:trPr>
          <w:trHeight w:val="373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FAA3F" w14:textId="12A418F6" w:rsidR="00325736" w:rsidRPr="00325736" w:rsidRDefault="00A46BC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ДИПЛОМ</w:t>
            </w:r>
            <w:r w:rsidR="00325736" w:rsidRPr="00325736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175F" w14:textId="2C1E73D5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43AE0" w14:textId="624E58D6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39963" w14:textId="0BA5AFB8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04806" w14:textId="5A83C191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FEF2" w14:textId="083E565C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714B" w:rsidRPr="00325736" w14:paraId="3C30DD4B" w14:textId="77777777" w:rsidTr="00325736">
        <w:trPr>
          <w:trHeight w:val="392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338D" w14:textId="5E67868E" w:rsidR="00FC714B" w:rsidRDefault="00FC714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ДИПЛОМ ГМССБ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90E5" w14:textId="77777777" w:rsidR="00FC714B" w:rsidRPr="00325736" w:rsidRDefault="00FC714B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97E1" w14:textId="77777777" w:rsidR="00FC714B" w:rsidRPr="00325736" w:rsidRDefault="00FC714B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61CA" w14:textId="77777777" w:rsidR="00FC714B" w:rsidRPr="00325736" w:rsidRDefault="00FC714B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B4E0F" w14:textId="77777777" w:rsidR="00FC714B" w:rsidRPr="00325736" w:rsidRDefault="00FC714B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80D1" w14:textId="77777777" w:rsidR="00FC714B" w:rsidRPr="00325736" w:rsidRDefault="00FC714B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5736" w:rsidRPr="00325736" w14:paraId="6BDF95B4" w14:textId="77777777" w:rsidTr="00325736">
        <w:trPr>
          <w:trHeight w:val="392"/>
        </w:trPr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FC57" w14:textId="10D5B1AF" w:rsidR="00325736" w:rsidRPr="00FC714B" w:rsidRDefault="00FC714B" w:rsidP="006B1C49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FC714B">
              <w:rPr>
                <w:rFonts w:asciiTheme="minorHAnsi" w:hAnsiTheme="minorHAnsi" w:cstheme="minorHAnsi"/>
                <w:sz w:val="16"/>
                <w:szCs w:val="16"/>
              </w:rPr>
              <w:t>Танкерное подтверждение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89BF" w14:textId="274E772A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42CB2" w14:textId="24894037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6701" w14:textId="0075068F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6FFF" w14:textId="33BD4E63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C7349" w14:textId="7DDD7423" w:rsidR="00325736" w:rsidRPr="00325736" w:rsidRDefault="00325736" w:rsidP="006B1C49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5736" w:rsidRPr="00325736" w14:paraId="7FDD56A4" w14:textId="77777777" w:rsidTr="0032573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F0097" w14:textId="77777777" w:rsidR="00325736" w:rsidRPr="00325736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97C4" w14:textId="7EFEEA35" w:rsidR="00325736" w:rsidRPr="00FC714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Нач. подготовка и инструктаж по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1E3B" w14:textId="6D2F480F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AA15" w14:textId="49F593AE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EA9CA" w14:textId="56C4762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9323" w14:textId="40715486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736" w:rsidRPr="00A46BCB" w14:paraId="3E42244B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1C2DE" w14:textId="77777777" w:rsidR="00325736" w:rsidRPr="00325736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B111" w14:textId="56CBC0C3" w:rsidR="00325736" w:rsidRPr="00FC714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C714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Первая мед помощь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9AAA" w14:textId="46EF610E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03C29" w14:textId="44CEA72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AC0D" w14:textId="0BBBF5BA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44EE" w14:textId="49EC5D16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325736" w:rsidRPr="00325736" w14:paraId="16E53468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362E" w14:textId="77777777" w:rsidR="00325736" w:rsidRPr="00325736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62987" w14:textId="7094132F" w:rsidR="00325736" w:rsidRPr="00FC714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Специалист по спасательным шлюпкам и плотам, не скоростные шлюпки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D6F7" w14:textId="0F587969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A10B" w14:textId="2C42879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D844" w14:textId="70C7638A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AE86" w14:textId="686B206A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736" w:rsidRPr="00325736" w14:paraId="301D4262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3892" w14:textId="77777777" w:rsidR="00325736" w:rsidRPr="00325736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F1B1F" w14:textId="6CA3E41E" w:rsidR="00325736" w:rsidRPr="00FC714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Борьба с пожаром по расширенной программе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4542" w14:textId="459A1A81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DDC61" w14:textId="382D86D3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4230" w14:textId="51BC1990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1A2E" w14:textId="5036648B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736" w:rsidRPr="00325736" w14:paraId="6D782FD3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8430" w14:textId="77777777" w:rsidR="00325736" w:rsidRPr="00325736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166E" w14:textId="28C5BFC3" w:rsidR="00325736" w:rsidRPr="00FC714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Опасные грузы и вещества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D5081" w14:textId="32E3D28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36D5" w14:textId="326A4B9F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27EA3" w14:textId="0C479D4D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3DAE" w14:textId="43F79623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736" w:rsidRPr="00325736" w14:paraId="70675B47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95E8" w14:textId="77777777" w:rsidR="00325736" w:rsidRPr="00325736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6C09E" w14:textId="0A80DFB8" w:rsidR="00325736" w:rsidRPr="00FC714B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Использование радара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8575A" w14:textId="2E35AA04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C508" w14:textId="24AA240C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27342" w14:textId="31A511D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BA64" w14:textId="69104E9F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736" w:rsidRPr="00325736" w14:paraId="049BBEDE" w14:textId="77777777" w:rsidTr="00325736"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A189" w14:textId="77777777" w:rsidR="00325736" w:rsidRPr="00325736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2F097" w14:textId="328A7DF4" w:rsidR="00325736" w:rsidRPr="00FC714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САРП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4B94D" w14:textId="08461FA3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C71F" w14:textId="4A570ACC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A562" w14:textId="281F0D89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987C" w14:textId="5BC82422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736" w:rsidRPr="00A46BCB" w14:paraId="634D126B" w14:textId="77777777" w:rsidTr="00FC714B">
        <w:tc>
          <w:tcPr>
            <w:tcW w:w="4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F5FAC0" w14:textId="77777777" w:rsidR="00325736" w:rsidRPr="00325736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91E" w14:textId="5D0FA77A" w:rsidR="00325736" w:rsidRPr="00FC714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Исполнение обязанностей членов экипажа по охране судна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16EB" w14:textId="2D49022B" w:rsidR="00325736" w:rsidRPr="00A46BCB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A1919" w14:textId="28144933" w:rsidR="00325736" w:rsidRPr="00A46BCB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1CB39" w14:textId="5D5885DD" w:rsidR="00325736" w:rsidRPr="00A46BCB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DF5D8" w14:textId="0538566F" w:rsidR="00325736" w:rsidRPr="00A46BCB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736" w:rsidRPr="00325736" w14:paraId="66D4E7E7" w14:textId="77777777" w:rsidTr="00FC714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8BFF" w14:textId="77777777" w:rsidR="00325736" w:rsidRPr="00A46BCB" w:rsidRDefault="00325736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F6DD6" w14:textId="33537D00" w:rsidR="00325736" w:rsidRPr="00FC714B" w:rsidRDefault="00A46BC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 xml:space="preserve">Использование </w:t>
            </w:r>
            <w:r w:rsidR="00005447">
              <w:rPr>
                <w:rFonts w:asciiTheme="minorHAnsi" w:hAnsiTheme="minorHAnsi" w:cstheme="minorHAnsi"/>
                <w:sz w:val="18"/>
                <w:szCs w:val="18"/>
              </w:rPr>
              <w:t>Э</w:t>
            </w: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KHИC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5670E" w14:textId="6F1B2E8A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1F8CC0" w14:textId="6CB1767B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67ADF0" w14:textId="414AC69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8CAB2" w14:textId="7F3C2455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14B" w:rsidRPr="00325736" w14:paraId="397EC149" w14:textId="77777777" w:rsidTr="00FC714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F9C0" w14:textId="77777777" w:rsidR="00FC714B" w:rsidRPr="00A46BCB" w:rsidRDefault="00FC714B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36C1" w14:textId="4F7C5F7E" w:rsidR="00FC714B" w:rsidRPr="00FC714B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Нач подготовка для проведения груз операций на нефтеналивных танкерах и танкерах-химовозах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7BA0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B073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E10D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8F2F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14B" w:rsidRPr="00325736" w14:paraId="7B4CEC6F" w14:textId="77777777" w:rsidTr="00FC714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5740" w14:textId="77777777" w:rsidR="00FC714B" w:rsidRPr="00A46BCB" w:rsidRDefault="00FC714B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916CD" w14:textId="08792510" w:rsidR="00FC714B" w:rsidRPr="00FC714B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Продвинутая подготовка для проведения грузовых операций на наливных танкерах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ADAE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EC0A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10FB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1C64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14B" w:rsidRPr="00325736" w14:paraId="16B729BB" w14:textId="77777777" w:rsidTr="00FC714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F5F" w14:textId="77777777" w:rsidR="00FC714B" w:rsidRPr="00A46BCB" w:rsidRDefault="00FC714B" w:rsidP="0032573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ind w:left="5" w:right="5" w:firstLine="13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C077" w14:textId="554AE98A" w:rsidR="00FC714B" w:rsidRPr="00FC714B" w:rsidRDefault="00FC714B" w:rsidP="00FC714B">
            <w:pPr>
              <w:spacing w:after="0" w:line="240" w:lineRule="auto"/>
              <w:ind w:left="338" w:right="-269"/>
              <w:rPr>
                <w:rFonts w:asciiTheme="minorHAnsi" w:hAnsiTheme="minorHAnsi" w:cstheme="minorHAnsi"/>
                <w:sz w:val="18"/>
                <w:szCs w:val="18"/>
              </w:rPr>
            </w:pPr>
            <w:r w:rsidRPr="00FC714B">
              <w:rPr>
                <w:rFonts w:asciiTheme="minorHAnsi" w:hAnsiTheme="minorHAnsi" w:cstheme="minorHAnsi"/>
                <w:sz w:val="18"/>
                <w:szCs w:val="18"/>
              </w:rPr>
              <w:t>Упр. Составом навигационной вахты / Упр. Составом вахты в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5FEF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3155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7E19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2E12" w14:textId="77777777" w:rsidR="00FC714B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16DEA6" w14:textId="77777777" w:rsidR="00325736" w:rsidRPr="00FC714B" w:rsidRDefault="00325736" w:rsidP="00325736">
      <w:pPr>
        <w:ind w:left="-709"/>
        <w:rPr>
          <w:rFonts w:asciiTheme="minorHAnsi" w:hAnsiTheme="minorHAnsi" w:cstheme="minorHAnsi"/>
          <w:b/>
          <w:bCs/>
          <w:sz w:val="20"/>
          <w:szCs w:val="20"/>
        </w:rPr>
      </w:pPr>
    </w:p>
    <w:p w14:paraId="26AD9ED9" w14:textId="5AE09CF9" w:rsidR="00325736" w:rsidRPr="00325736" w:rsidRDefault="00FC714B" w:rsidP="00325736">
      <w:pPr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МЕДИЦИНА</w:t>
      </w:r>
    </w:p>
    <w:tbl>
      <w:tblPr>
        <w:tblW w:w="10490" w:type="dxa"/>
        <w:tblInd w:w="-7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5"/>
        <w:gridCol w:w="1560"/>
        <w:gridCol w:w="1410"/>
        <w:gridCol w:w="1395"/>
        <w:gridCol w:w="1670"/>
      </w:tblGrid>
      <w:tr w:rsidR="00325736" w:rsidRPr="00325736" w14:paraId="7F82720A" w14:textId="77777777" w:rsidTr="00FF448E"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D214" w14:textId="59FE59B7" w:rsidR="00325736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МЕДКОМИССИЯ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0CA0" w14:textId="485BE153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3B48" w14:textId="79EB0641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9F4E0" w14:textId="0FEFB478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064C" w14:textId="364F0140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736" w:rsidRPr="00325736" w14:paraId="69FFB2CE" w14:textId="77777777" w:rsidTr="00FF448E"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E111" w14:textId="62A8C1C9" w:rsidR="00325736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ПРИВИВКА ОТ ЖЕЛТОЙ ЛИХОРАДКИ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037B3" w14:textId="7777777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57E6E" w14:textId="7777777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028D6" w14:textId="07E014C8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82A4" w14:textId="7777777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5736" w:rsidRPr="00325736" w14:paraId="10BA692D" w14:textId="77777777" w:rsidTr="004E3CF2">
        <w:tc>
          <w:tcPr>
            <w:tcW w:w="44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B71E3" w14:textId="48ED6C3C" w:rsidR="00325736" w:rsidRPr="00325736" w:rsidRDefault="00FC714B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ТЕСТ НА НАКРОКИТИКИ И АЛКОГОЛЬ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CCDE44" w14:textId="7777777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77B783" w14:textId="7777777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C7EA25" w14:textId="7777777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E40D8" w14:textId="77777777" w:rsidR="00325736" w:rsidRPr="00325736" w:rsidRDefault="00325736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3CF2" w:rsidRPr="00325736" w14:paraId="42308A81" w14:textId="77777777" w:rsidTr="004E3CF2">
        <w:tc>
          <w:tcPr>
            <w:tcW w:w="4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9E21" w14:textId="1004E1B9" w:rsidR="004E3CF2" w:rsidRPr="00FC714B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COVID </w:t>
            </w:r>
            <w:r w:rsidR="00FC714B">
              <w:rPr>
                <w:rFonts w:asciiTheme="minorHAnsi" w:hAnsiTheme="minorHAnsi" w:cstheme="minorHAnsi"/>
                <w:sz w:val="20"/>
                <w:szCs w:val="20"/>
              </w:rPr>
              <w:t>ВАКЦИНАЦИЯ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D53D8" w14:textId="77777777" w:rsidR="004E3CF2" w:rsidRPr="00325736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690C" w14:textId="77777777" w:rsidR="004E3CF2" w:rsidRPr="00325736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DA90" w14:textId="77777777" w:rsidR="004E3CF2" w:rsidRPr="00325736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7AAF" w14:textId="77777777" w:rsidR="004E3CF2" w:rsidRPr="00325736" w:rsidRDefault="004E3CF2" w:rsidP="006B1C49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301A61" w14:textId="77777777" w:rsidR="00325736" w:rsidRPr="00325736" w:rsidRDefault="00325736" w:rsidP="00325736">
      <w:pPr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p w14:paraId="236501F6" w14:textId="77777777" w:rsidR="00325736" w:rsidRPr="00325736" w:rsidRDefault="00325736" w:rsidP="00325736">
      <w:pPr>
        <w:pStyle w:val="aa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25736">
        <w:rPr>
          <w:rFonts w:asciiTheme="minorHAnsi" w:hAnsiTheme="minorHAnsi" w:cstheme="minorHAnsi"/>
          <w:b/>
          <w:sz w:val="20"/>
          <w:szCs w:val="20"/>
          <w:lang w:val="en-US"/>
        </w:rPr>
        <w:t>PREVIOUS SEA SERVICE (Last 5 years):</w:t>
      </w:r>
    </w:p>
    <w:tbl>
      <w:tblPr>
        <w:tblW w:w="1105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708"/>
        <w:gridCol w:w="993"/>
        <w:gridCol w:w="709"/>
        <w:gridCol w:w="1700"/>
        <w:gridCol w:w="822"/>
        <w:gridCol w:w="1134"/>
        <w:gridCol w:w="1021"/>
      </w:tblGrid>
      <w:tr w:rsidR="00934C27" w:rsidRPr="00CB2C37" w14:paraId="477850B5" w14:textId="77777777" w:rsidTr="0009536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5330B" w14:textId="71720652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НАЗВАНИЕ СУДНА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40CD4" w14:textId="22399CAB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КОМПАНИЯ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0712" w14:textId="6491736E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ФЛАГ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50026" w14:textId="6FAC2796" w:rsidR="00934C27" w:rsidRPr="00934C2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9E00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CB2C3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DWT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4AEE" w14:textId="61420F9E" w:rsidR="00934C27" w:rsidRPr="00934C2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ТИП ГД И КВ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59A2" w14:textId="27D6C981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РАНГ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F9F80" w14:textId="0C53C1F9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D0E2" w14:textId="4357E028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ПО</w:t>
            </w:r>
          </w:p>
        </w:tc>
      </w:tr>
      <w:tr w:rsidR="00934C27" w:rsidRPr="00CB2C37" w14:paraId="5E926E9E" w14:textId="77777777" w:rsidTr="00095368">
        <w:trPr>
          <w:trHeight w:val="2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D0B17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F5B4F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E932E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12F5D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F2F3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5156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009CA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4510B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D17D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4C27" w:rsidRPr="00CB2C37" w14:paraId="2FD05F7B" w14:textId="77777777" w:rsidTr="0009536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A84CE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5B1C5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B1BA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FA45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D10C5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1808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BA2CD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17FA5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A95F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4C27" w:rsidRPr="00CB2C37" w14:paraId="0850A935" w14:textId="77777777" w:rsidTr="0009536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BAD79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AF936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768EE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143E8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70621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FABA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8A23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52F04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7F2D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4C27" w:rsidRPr="00CB2C37" w14:paraId="0EAD7656" w14:textId="77777777" w:rsidTr="0009536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1126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6AFCE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32E1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8854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1C6E6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41DE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3B318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A8A92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B744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4C27" w:rsidRPr="00CB2C37" w14:paraId="29626D9B" w14:textId="77777777" w:rsidTr="0009536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1716C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0E34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D628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E7A46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59CAF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378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E76C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1CFE3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ED0A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34C27" w:rsidRPr="00CB2C37" w14:paraId="1477F8ED" w14:textId="77777777" w:rsidTr="0009536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39D0A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C5848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39F37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FF1C0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A1477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82C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4D9A4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E3142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9229" w14:textId="77777777" w:rsidR="00934C27" w:rsidRPr="00CB2C37" w:rsidRDefault="00934C27" w:rsidP="00095368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F0E8FE" w14:textId="5AF38960" w:rsidR="00325736" w:rsidRPr="00FC714B" w:rsidRDefault="00FC714B" w:rsidP="0032573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РАМЗЕРЫ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556"/>
        <w:gridCol w:w="2547"/>
        <w:gridCol w:w="2550"/>
        <w:gridCol w:w="2837"/>
      </w:tblGrid>
      <w:tr w:rsidR="00325736" w:rsidRPr="00FF448E" w14:paraId="2EDCC434" w14:textId="77777777" w:rsidTr="00FF448E"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4BA9" w14:textId="428AE50E" w:rsidR="00325736" w:rsidRPr="00FF448E" w:rsidRDefault="00FC714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ОДЕЖДА</w:t>
            </w:r>
            <w:r w:rsidR="00325736" w:rsidRPr="00FF448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881C" w14:textId="13E1188A" w:rsidR="00325736" w:rsidRPr="00FC714B" w:rsidRDefault="00FC714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ОБУВЬ: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5B5C" w14:textId="5EE3F816" w:rsidR="00325736" w:rsidRPr="00FC714B" w:rsidRDefault="00FC714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РОСТ: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5B34F" w14:textId="18DABEE3" w:rsidR="00325736" w:rsidRPr="00FC714B" w:rsidRDefault="00FC714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ВЕС:</w:t>
            </w:r>
          </w:p>
        </w:tc>
      </w:tr>
    </w:tbl>
    <w:p w14:paraId="2057AF68" w14:textId="77777777" w:rsidR="00325736" w:rsidRPr="00FF448E" w:rsidRDefault="00325736" w:rsidP="00325736">
      <w:pPr>
        <w:ind w:left="-709"/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104"/>
        <w:gridCol w:w="5386"/>
      </w:tblGrid>
      <w:tr w:rsidR="00FF448E" w:rsidRPr="00FF448E" w14:paraId="1A366CAF" w14:textId="77777777" w:rsidTr="00FF448E">
        <w:trPr>
          <w:cantSplit/>
          <w:trHeight w:val="29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116AC" w14:textId="45A96C69" w:rsidR="00FF448E" w:rsidRPr="00FF448E" w:rsidRDefault="00FC714B" w:rsidP="006B1C49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ДОПОЛНИТЕЛЬНЫЕ НАВЫКИ</w:t>
            </w:r>
            <w:r w:rsidR="00FF448E" w:rsidRPr="00FF448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FF88F8" w14:textId="00D070C5" w:rsidR="00FF448E" w:rsidRPr="00FC714B" w:rsidRDefault="00FC714B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ru-RU"/>
              </w:rPr>
              <w:t>ЗАПИСИ:</w:t>
            </w:r>
          </w:p>
        </w:tc>
      </w:tr>
      <w:tr w:rsidR="00FF448E" w:rsidRPr="00FF448E" w14:paraId="2888314C" w14:textId="77777777" w:rsidTr="00FF448E">
        <w:trPr>
          <w:cantSplit/>
          <w:trHeight w:val="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44034" w14:textId="55BB34EE" w:rsidR="00FF448E" w:rsidRPr="00FF448E" w:rsidRDefault="00FF448E" w:rsidP="00FF448E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FE16F" w14:textId="2EA39C98" w:rsidR="00FF448E" w:rsidRPr="00FF448E" w:rsidRDefault="00FF448E" w:rsidP="00FF448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F448E" w:rsidRPr="00FF448E" w14:paraId="4DF2146C" w14:textId="77777777" w:rsidTr="00FF448E">
        <w:trPr>
          <w:cantSplit/>
          <w:trHeight w:val="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7365" w14:textId="77777777" w:rsidR="00FF448E" w:rsidRPr="00FF448E" w:rsidRDefault="00FF448E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6BD89" w14:textId="77777777" w:rsidR="00FF448E" w:rsidRPr="00FF448E" w:rsidRDefault="00FF448E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F448E" w:rsidRPr="00FF448E" w14:paraId="435EEBF2" w14:textId="77777777" w:rsidTr="00FF448E">
        <w:trPr>
          <w:cantSplit/>
          <w:trHeight w:val="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B3A6F" w14:textId="77777777" w:rsidR="00FF448E" w:rsidRPr="00FF448E" w:rsidRDefault="00FF448E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D9236" w14:textId="77777777" w:rsidR="00FF448E" w:rsidRPr="00FF448E" w:rsidRDefault="00FF448E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FF448E" w:rsidRPr="00FF448E" w14:paraId="637D51E3" w14:textId="77777777" w:rsidTr="00FF448E">
        <w:trPr>
          <w:cantSplit/>
          <w:trHeight w:val="2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D4A12" w14:textId="77777777" w:rsidR="00FF448E" w:rsidRPr="00FF448E" w:rsidRDefault="00FF448E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F5B46" w14:textId="77777777" w:rsidR="00FF448E" w:rsidRPr="00FF448E" w:rsidRDefault="00FF448E" w:rsidP="006B1C49">
            <w:pPr>
              <w:snapToGri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5152DBE" w14:textId="77777777" w:rsidR="00FF448E" w:rsidRDefault="00FF448E" w:rsidP="00FF448E">
      <w:pPr>
        <w:jc w:val="center"/>
        <w:rPr>
          <w:b/>
          <w:lang w:eastAsia="ru-RU"/>
        </w:rPr>
      </w:pPr>
    </w:p>
    <w:p w14:paraId="7DB2302A" w14:textId="6CC6CA34" w:rsidR="00FF448E" w:rsidRDefault="00FC714B" w:rsidP="00FF448E">
      <w:pPr>
        <w:jc w:val="center"/>
        <w:rPr>
          <w:rFonts w:asciiTheme="minorHAnsi" w:hAnsiTheme="minorHAnsi" w:cstheme="minorHAnsi"/>
          <w:b/>
          <w:sz w:val="20"/>
          <w:szCs w:val="20"/>
          <w:lang w:eastAsia="ru-RU"/>
        </w:rPr>
      </w:pPr>
      <w:r>
        <w:rPr>
          <w:rFonts w:asciiTheme="minorHAnsi" w:hAnsiTheme="minorHAnsi" w:cstheme="minorHAnsi"/>
          <w:b/>
          <w:sz w:val="20"/>
          <w:szCs w:val="20"/>
          <w:lang w:eastAsia="ru-RU"/>
        </w:rPr>
        <w:t>КОНТАКТЫ С ПРОШЛЫХ МЕСТ РАБОТЫ</w:t>
      </w:r>
    </w:p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2977"/>
      </w:tblGrid>
      <w:tr w:rsidR="00E54254" w:rsidRPr="00325736" w14:paraId="7E884452" w14:textId="77777777" w:rsidTr="00E542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C017F" w14:textId="11884C25" w:rsidR="00E54254" w:rsidRPr="00FC714B" w:rsidRDefault="00FC714B" w:rsidP="00D72BB0">
            <w:pPr>
              <w:pStyle w:val="a8"/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НАЗВАНИЕ КОМПАНИИ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4A85" w14:textId="137D230F" w:rsidR="00E54254" w:rsidRPr="00FC714B" w:rsidRDefault="00FC714B" w:rsidP="00D72BB0">
            <w:pPr>
              <w:pStyle w:val="a8"/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КОНТАКТНОЕ ЛИЦО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17A94" w14:textId="444AB766" w:rsidR="00E54254" w:rsidRPr="00FC714B" w:rsidRDefault="00FC714B" w:rsidP="00D72BB0">
            <w:pPr>
              <w:pStyle w:val="a8"/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НОМЕР ТЕЛЕФОНА</w:t>
            </w:r>
          </w:p>
        </w:tc>
      </w:tr>
      <w:tr w:rsidR="00E54254" w:rsidRPr="00325736" w14:paraId="54B0BA3A" w14:textId="77777777" w:rsidTr="00E54254">
        <w:trPr>
          <w:trHeight w:val="2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05B5" w14:textId="77777777" w:rsidR="00E54254" w:rsidRPr="00325736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1DDC6" w14:textId="77777777" w:rsidR="00E54254" w:rsidRPr="00325736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5D9C8" w14:textId="77777777" w:rsidR="00E54254" w:rsidRPr="00325736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54254" w:rsidRPr="00325736" w14:paraId="686378A1" w14:textId="77777777" w:rsidTr="00E542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5247B" w14:textId="77777777" w:rsidR="00E54254" w:rsidRPr="00325736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53B41" w14:textId="77777777" w:rsidR="00E54254" w:rsidRPr="00325736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F0BC6" w14:textId="77777777" w:rsidR="00E54254" w:rsidRPr="00325736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4254" w:rsidRPr="00325736" w14:paraId="2556ACC1" w14:textId="77777777" w:rsidTr="00E54254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7A030" w14:textId="77777777" w:rsidR="00E54254" w:rsidRPr="00325736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93A43" w14:textId="77777777" w:rsidR="00E54254" w:rsidRPr="00325736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CFA9A" w14:textId="77777777" w:rsidR="00E54254" w:rsidRPr="00325736" w:rsidRDefault="00E54254" w:rsidP="00D72BB0">
            <w:pPr>
              <w:pStyle w:val="a8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6C81C55" w14:textId="77777777" w:rsidR="00FF448E" w:rsidRPr="00FF448E" w:rsidRDefault="00FF448E" w:rsidP="00005447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</w:p>
    <w:sectPr w:rsidR="00FF448E" w:rsidRPr="00FF448E" w:rsidSect="00A46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3" w:right="1440" w:bottom="426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599C" w14:textId="77777777" w:rsidR="008F10D4" w:rsidRDefault="008F10D4" w:rsidP="002810D8">
      <w:pPr>
        <w:spacing w:after="0" w:line="240" w:lineRule="auto"/>
      </w:pPr>
      <w:r>
        <w:separator/>
      </w:r>
    </w:p>
  </w:endnote>
  <w:endnote w:type="continuationSeparator" w:id="0">
    <w:p w14:paraId="61D5CDE4" w14:textId="77777777" w:rsidR="008F10D4" w:rsidRDefault="008F10D4" w:rsidP="0028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P Simplified Light">
    <w:panose1 w:val="020B0404020204020204"/>
    <w:charset w:val="CC"/>
    <w:family w:val="swiss"/>
    <w:pitch w:val="variable"/>
    <w:sig w:usb0="A00002FF" w:usb1="5000205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B911" w14:textId="77777777" w:rsidR="00934C27" w:rsidRDefault="00934C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CFDA" w14:textId="77777777" w:rsidR="00934C27" w:rsidRDefault="00934C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805C" w14:textId="77777777" w:rsidR="00934C27" w:rsidRDefault="00934C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A094" w14:textId="77777777" w:rsidR="008F10D4" w:rsidRDefault="008F10D4" w:rsidP="002810D8">
      <w:pPr>
        <w:spacing w:after="0" w:line="240" w:lineRule="auto"/>
      </w:pPr>
      <w:r>
        <w:separator/>
      </w:r>
    </w:p>
  </w:footnote>
  <w:footnote w:type="continuationSeparator" w:id="0">
    <w:p w14:paraId="624D2132" w14:textId="77777777" w:rsidR="008F10D4" w:rsidRDefault="008F10D4" w:rsidP="0028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5B1D" w14:textId="1132D12E" w:rsidR="00E54254" w:rsidRDefault="00000000">
    <w:pPr>
      <w:pStyle w:val="a3"/>
    </w:pPr>
    <w:r>
      <w:rPr>
        <w:noProof/>
      </w:rPr>
      <w:pict w14:anchorId="658F8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063" o:spid="_x0000_s1032" type="#_x0000_t75" style="position:absolute;margin-left:0;margin-top:0;width:450.85pt;height:450.8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651E" w14:textId="4D73F9EE" w:rsidR="002810D8" w:rsidRPr="002810D8" w:rsidRDefault="00000000">
    <w:pPr>
      <w:pStyle w:val="a3"/>
      <w:rPr>
        <w:caps/>
        <w:color w:val="4472C4" w:themeColor="accent1"/>
        <w:sz w:val="18"/>
        <w:szCs w:val="18"/>
        <w:lang w:val="en-US"/>
      </w:rPr>
    </w:pPr>
    <w:r>
      <w:rPr>
        <w:caps/>
        <w:noProof/>
        <w:color w:val="4472C4" w:themeColor="accent1"/>
        <w:sz w:val="18"/>
        <w:szCs w:val="18"/>
        <w:lang w:val="en-US"/>
      </w:rPr>
      <w:pict w14:anchorId="7547F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064" o:spid="_x0000_s1033" type="#_x0000_t75" style="position:absolute;margin-left:0;margin-top:0;width:450.85pt;height:450.8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2810D8" w:rsidRPr="002810D8">
      <w:rPr>
        <w:caps/>
        <w:noProof/>
        <w:color w:val="4472C4" w:themeColor="accent1"/>
        <w:sz w:val="18"/>
        <w:szCs w:val="18"/>
        <w:lang w:val="en-US"/>
      </w:rPr>
      <w:drawing>
        <wp:anchor distT="0" distB="0" distL="114300" distR="114300" simplePos="0" relativeHeight="251658240" behindDoc="0" locked="0" layoutInCell="1" allowOverlap="1" wp14:anchorId="555B2437" wp14:editId="5A167116">
          <wp:simplePos x="0" y="0"/>
          <wp:positionH relativeFrom="leftMargin">
            <wp:align>right</wp:align>
          </wp:positionH>
          <wp:positionV relativeFrom="paragraph">
            <wp:posOffset>-163830</wp:posOffset>
          </wp:positionV>
          <wp:extent cx="542925" cy="542925"/>
          <wp:effectExtent l="0" t="0" r="9525" b="952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345224" name="Рисунок 16753452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0D8" w:rsidRPr="002810D8">
      <w:rPr>
        <w:caps/>
        <w:color w:val="4472C4" w:themeColor="accent1"/>
        <w:sz w:val="18"/>
        <w:szCs w:val="18"/>
        <w:lang w:val="en-US"/>
      </w:rPr>
      <w:t>Crew Hunter</w:t>
    </w:r>
  </w:p>
  <w:p w14:paraId="43A6F945" w14:textId="0CDEF6C2" w:rsidR="002810D8" w:rsidRPr="002810D8" w:rsidRDefault="002810D8">
    <w:pPr>
      <w:pStyle w:val="a3"/>
      <w:rPr>
        <w:sz w:val="18"/>
        <w:szCs w:val="18"/>
        <w:lang w:val="en-US"/>
      </w:rPr>
    </w:pPr>
    <w:r w:rsidRPr="002810D8">
      <w:rPr>
        <w:caps/>
        <w:color w:val="4472C4" w:themeColor="accent1"/>
        <w:sz w:val="18"/>
        <w:szCs w:val="18"/>
        <w:lang w:val="en-US"/>
      </w:rPr>
      <w:t>maritime agency</w:t>
    </w:r>
    <w:r w:rsidRPr="002810D8">
      <w:rPr>
        <w:caps/>
        <w:color w:val="4472C4" w:themeColor="accent1"/>
        <w:sz w:val="18"/>
        <w:szCs w:val="18"/>
        <w:lang w:val="en-US"/>
      </w:rPr>
      <w:tab/>
      <w:t>Appl fm rev. 2.</w:t>
    </w:r>
    <w:r w:rsidR="0055235F" w:rsidRPr="0055235F">
      <w:rPr>
        <w:caps/>
        <w:color w:val="4472C4" w:themeColor="accent1"/>
        <w:sz w:val="18"/>
        <w:szCs w:val="18"/>
        <w:lang w:val="en-US"/>
      </w:rPr>
      <w:t>3</w:t>
    </w:r>
    <w:r w:rsidR="00934C27">
      <w:rPr>
        <w:caps/>
        <w:color w:val="4472C4" w:themeColor="accent1"/>
        <w:sz w:val="18"/>
        <w:szCs w:val="18"/>
      </w:rPr>
      <w:t>1</w:t>
    </w:r>
    <w:r w:rsidR="0055235F">
      <w:rPr>
        <w:caps/>
        <w:color w:val="4472C4" w:themeColor="accent1"/>
        <w:sz w:val="18"/>
        <w:szCs w:val="18"/>
        <w:lang w:val="en-US"/>
      </w:rPr>
      <w:t>RUS</w:t>
    </w:r>
    <w:r w:rsidRPr="002810D8">
      <w:rPr>
        <w:caps/>
        <w:color w:val="4472C4" w:themeColor="accent1"/>
        <w:sz w:val="18"/>
        <w:szCs w:val="18"/>
        <w:lang w:val="en-US"/>
      </w:rPr>
      <w:ptab w:relativeTo="margin" w:alignment="right" w:leader="none"/>
    </w:r>
    <w:r w:rsidRPr="002810D8">
      <w:rPr>
        <w:caps/>
        <w:color w:val="4472C4" w:themeColor="accent1"/>
        <w:sz w:val="18"/>
        <w:szCs w:val="18"/>
        <w:lang w:val="en-US"/>
      </w:rPr>
      <w:t>send on cv@crew-hunter.com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624A" w14:textId="3C1E0D33" w:rsidR="00E54254" w:rsidRDefault="00000000">
    <w:pPr>
      <w:pStyle w:val="a3"/>
    </w:pPr>
    <w:r>
      <w:rPr>
        <w:noProof/>
      </w:rPr>
      <w:pict w14:anchorId="67ED2F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75062" o:spid="_x0000_s1031" type="#_x0000_t75" style="position:absolute;margin-left:0;margin-top:0;width:450.85pt;height:450.8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32891351">
    <w:abstractNumId w:val="0"/>
  </w:num>
  <w:num w:numId="2" w16cid:durableId="127821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D8"/>
    <w:rsid w:val="00005447"/>
    <w:rsid w:val="0017159B"/>
    <w:rsid w:val="002810D8"/>
    <w:rsid w:val="00325736"/>
    <w:rsid w:val="004E3CF2"/>
    <w:rsid w:val="0055235F"/>
    <w:rsid w:val="0055787B"/>
    <w:rsid w:val="0068191C"/>
    <w:rsid w:val="006B59FB"/>
    <w:rsid w:val="006C2064"/>
    <w:rsid w:val="008F10D4"/>
    <w:rsid w:val="00910182"/>
    <w:rsid w:val="00934C27"/>
    <w:rsid w:val="00A36358"/>
    <w:rsid w:val="00A36E85"/>
    <w:rsid w:val="00A46BCB"/>
    <w:rsid w:val="00BF288B"/>
    <w:rsid w:val="00E54254"/>
    <w:rsid w:val="00EC7AB0"/>
    <w:rsid w:val="00FC714B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9458A"/>
  <w15:chartTrackingRefBased/>
  <w15:docId w15:val="{B4E95E04-E07A-448A-9BC4-7FB91834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54"/>
    <w:rPr>
      <w:rFonts w:ascii="HP Simplified Light" w:hAnsi="HP Simplified Light"/>
    </w:rPr>
  </w:style>
  <w:style w:type="paragraph" w:styleId="1">
    <w:name w:val="heading 1"/>
    <w:basedOn w:val="a"/>
    <w:next w:val="a"/>
    <w:link w:val="10"/>
    <w:qFormat/>
    <w:rsid w:val="0032573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10D8"/>
    <w:rPr>
      <w:rFonts w:ascii="HP Simplified Light" w:hAnsi="HP Simplified Light"/>
    </w:rPr>
  </w:style>
  <w:style w:type="paragraph" w:styleId="a5">
    <w:name w:val="footer"/>
    <w:basedOn w:val="a"/>
    <w:link w:val="a6"/>
    <w:uiPriority w:val="99"/>
    <w:unhideWhenUsed/>
    <w:rsid w:val="00281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10D8"/>
    <w:rPr>
      <w:rFonts w:ascii="HP Simplified Light" w:hAnsi="HP Simplified Light"/>
    </w:rPr>
  </w:style>
  <w:style w:type="character" w:styleId="a7">
    <w:name w:val="Placeholder Text"/>
    <w:basedOn w:val="a0"/>
    <w:uiPriority w:val="99"/>
    <w:semiHidden/>
    <w:rsid w:val="002810D8"/>
    <w:rPr>
      <w:color w:val="808080"/>
    </w:rPr>
  </w:style>
  <w:style w:type="paragraph" w:customStyle="1" w:styleId="11">
    <w:name w:val="Название объекта1"/>
    <w:basedOn w:val="a"/>
    <w:next w:val="a"/>
    <w:rsid w:val="002810D8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ar-SA"/>
      <w14:ligatures w14:val="none"/>
    </w:rPr>
  </w:style>
  <w:style w:type="character" w:customStyle="1" w:styleId="10">
    <w:name w:val="Заголовок 1 Знак"/>
    <w:basedOn w:val="a0"/>
    <w:link w:val="1"/>
    <w:rsid w:val="00325736"/>
    <w:rPr>
      <w:rFonts w:ascii="Times New Roman" w:eastAsia="Times New Roman" w:hAnsi="Times New Roman" w:cs="Times New Roman"/>
      <w:b/>
      <w:kern w:val="0"/>
      <w:sz w:val="20"/>
      <w:szCs w:val="20"/>
      <w:lang w:val="en-US" w:eastAsia="ar-SA"/>
      <w14:ligatures w14:val="none"/>
    </w:rPr>
  </w:style>
  <w:style w:type="paragraph" w:styleId="a8">
    <w:name w:val="Body Text"/>
    <w:basedOn w:val="a"/>
    <w:link w:val="a9"/>
    <w:rsid w:val="0032573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9">
    <w:name w:val="Основной текст Знак"/>
    <w:basedOn w:val="a0"/>
    <w:link w:val="a8"/>
    <w:rsid w:val="0032573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a">
    <w:name w:val="Title"/>
    <w:basedOn w:val="a"/>
    <w:next w:val="a8"/>
    <w:link w:val="ab"/>
    <w:rsid w:val="00325736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0"/>
      <w:sz w:val="28"/>
      <w:szCs w:val="28"/>
      <w:lang w:eastAsia="ar-SA"/>
      <w14:ligatures w14:val="none"/>
    </w:rPr>
  </w:style>
  <w:style w:type="character" w:customStyle="1" w:styleId="ab">
    <w:name w:val="Заголовок Знак"/>
    <w:basedOn w:val="a0"/>
    <w:link w:val="aa"/>
    <w:rsid w:val="00325736"/>
    <w:rPr>
      <w:rFonts w:ascii="Arial" w:eastAsia="Microsoft YaHei" w:hAnsi="Arial" w:cs="Mangal"/>
      <w:kern w:val="0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534E-5DF0-4772-BBD4-D6664599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crew hunter maritime agency</dc:creator>
  <cp:keywords/>
  <dc:description/>
  <cp:lastModifiedBy>Максим Иванов</cp:lastModifiedBy>
  <cp:revision>3</cp:revision>
  <dcterms:created xsi:type="dcterms:W3CDTF">2023-05-04T09:32:00Z</dcterms:created>
  <dcterms:modified xsi:type="dcterms:W3CDTF">2023-05-06T12:21:00Z</dcterms:modified>
</cp:coreProperties>
</file>